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E8" w:rsidRPr="00C732BB" w:rsidRDefault="00171DE8" w:rsidP="00AB5454">
      <w:pPr>
        <w:jc w:val="right"/>
        <w:rPr>
          <w:color w:val="002060"/>
          <w:sz w:val="18"/>
          <w:szCs w:val="18"/>
        </w:rPr>
      </w:pPr>
    </w:p>
    <w:p w:rsidR="000A6803" w:rsidRPr="00C732BB" w:rsidRDefault="00AB5454" w:rsidP="00AB5454">
      <w:pPr>
        <w:jc w:val="right"/>
        <w:rPr>
          <w:color w:val="002060"/>
          <w:sz w:val="18"/>
          <w:szCs w:val="18"/>
        </w:rPr>
      </w:pPr>
      <w:r w:rsidRPr="00C732BB">
        <w:rPr>
          <w:color w:val="002060"/>
          <w:sz w:val="18"/>
          <w:szCs w:val="18"/>
        </w:rPr>
        <w:t>/препис/</w:t>
      </w:r>
    </w:p>
    <w:p w:rsidR="00AB5454" w:rsidRPr="00BC4CE3" w:rsidRDefault="00AB5454" w:rsidP="00AB54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B5454" w:rsidRPr="00BC4CE3" w:rsidRDefault="00084315" w:rsidP="00AB5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</w:rPr>
        <w:t>ПРОТОКОЛ № 5</w:t>
      </w:r>
      <w:r w:rsidR="00BC4CE3" w:rsidRPr="00BC4CE3">
        <w:rPr>
          <w:rFonts w:ascii="Times New Roman" w:hAnsi="Times New Roman" w:cs="Times New Roman"/>
          <w:sz w:val="24"/>
          <w:szCs w:val="24"/>
        </w:rPr>
        <w:t xml:space="preserve"> / 28.06.2021</w:t>
      </w:r>
      <w:r w:rsidR="00AB5454" w:rsidRPr="00BC4C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5454" w:rsidRPr="00BC4CE3" w:rsidRDefault="00AB5454" w:rsidP="0039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454" w:rsidRPr="00BC4CE3" w:rsidRDefault="00BC4CE3" w:rsidP="0039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</w:rPr>
        <w:tab/>
        <w:t>Днес 28.06.2021</w:t>
      </w:r>
      <w:r w:rsidR="00AB5454" w:rsidRPr="00BC4CE3">
        <w:rPr>
          <w:rFonts w:ascii="Times New Roman" w:hAnsi="Times New Roman" w:cs="Times New Roman"/>
          <w:sz w:val="24"/>
          <w:szCs w:val="24"/>
        </w:rPr>
        <w:t xml:space="preserve"> г. от 18,00 часа се проведе Общо събрание на членовете на</w:t>
      </w:r>
    </w:p>
    <w:p w:rsidR="00AB5454" w:rsidRPr="00BC4CE3" w:rsidRDefault="00AB5454" w:rsidP="0039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</w:rPr>
        <w:t xml:space="preserve"> НЧ „Чудомир – 1905“ , при следния дневен ред:</w:t>
      </w:r>
    </w:p>
    <w:p w:rsidR="00231C32" w:rsidRPr="00BC4CE3" w:rsidRDefault="00231C32" w:rsidP="0039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454" w:rsidRPr="00BC4CE3" w:rsidRDefault="00BC4CE3" w:rsidP="00AB54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</w:rPr>
        <w:t>Финансов отчет за 2020</w:t>
      </w:r>
      <w:r w:rsidR="00AB5454" w:rsidRPr="00BC4CE3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:rsidR="003918A6" w:rsidRPr="00BC4CE3" w:rsidRDefault="00AB5454" w:rsidP="00AB54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</w:rPr>
        <w:t>Отчет на ме</w:t>
      </w:r>
      <w:r w:rsidR="00BC4CE3" w:rsidRPr="00BC4CE3">
        <w:rPr>
          <w:rFonts w:ascii="Times New Roman" w:hAnsi="Times New Roman" w:cs="Times New Roman"/>
          <w:sz w:val="24"/>
          <w:szCs w:val="24"/>
        </w:rPr>
        <w:t>роприятията, проведени през 2020</w:t>
      </w:r>
      <w:r w:rsidRPr="00BC4CE3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:rsidR="003918A6" w:rsidRPr="00BC4CE3" w:rsidRDefault="003918A6" w:rsidP="00AB54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</w:rPr>
        <w:t xml:space="preserve">Отчет на, предоставените от Община Павел баня допълнителни средства за </w:t>
      </w:r>
    </w:p>
    <w:p w:rsidR="003918A6" w:rsidRPr="00BC4CE3" w:rsidRDefault="003918A6" w:rsidP="003918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</w:rPr>
        <w:t xml:space="preserve">НЧ „Чудомир – 1905“ с. Турия </w:t>
      </w:r>
      <w:r w:rsidR="00BC4CE3" w:rsidRPr="00BC4CE3">
        <w:rPr>
          <w:rFonts w:ascii="Times New Roman" w:hAnsi="Times New Roman" w:cs="Times New Roman"/>
          <w:sz w:val="24"/>
          <w:szCs w:val="24"/>
        </w:rPr>
        <w:t>,</w:t>
      </w:r>
      <w:r w:rsidRPr="00BC4CE3">
        <w:rPr>
          <w:rFonts w:ascii="Times New Roman" w:hAnsi="Times New Roman" w:cs="Times New Roman"/>
          <w:sz w:val="24"/>
          <w:szCs w:val="24"/>
        </w:rPr>
        <w:t>на стойност 500,00 лв. /петстотин лв./.</w:t>
      </w:r>
    </w:p>
    <w:p w:rsidR="00AB5454" w:rsidRPr="00BC4CE3" w:rsidRDefault="00BC4CE3" w:rsidP="003918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  <w:u w:val="single"/>
        </w:rPr>
        <w:t>По точка 1</w:t>
      </w:r>
      <w:r w:rsidR="003918A6" w:rsidRPr="00BC4CE3">
        <w:rPr>
          <w:rFonts w:ascii="Times New Roman" w:hAnsi="Times New Roman" w:cs="Times New Roman"/>
          <w:sz w:val="24"/>
          <w:szCs w:val="24"/>
        </w:rPr>
        <w:t xml:space="preserve">    Докладва Председателят на Проверителна комисия.</w:t>
      </w:r>
      <w:r w:rsidR="00AB5454" w:rsidRPr="00BC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8A6" w:rsidRPr="00BC4CE3" w:rsidRDefault="00BC4CE3" w:rsidP="003918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  <w:u w:val="single"/>
        </w:rPr>
        <w:t>По точка 2</w:t>
      </w:r>
      <w:r w:rsidR="003918A6" w:rsidRPr="00BC4CE3">
        <w:rPr>
          <w:rFonts w:ascii="Times New Roman" w:hAnsi="Times New Roman" w:cs="Times New Roman"/>
          <w:sz w:val="24"/>
          <w:szCs w:val="24"/>
        </w:rPr>
        <w:t xml:space="preserve">    Докладва Председателя на НЧ „Чудомир – 1905“.</w:t>
      </w:r>
    </w:p>
    <w:p w:rsidR="003918A6" w:rsidRPr="00BC4CE3" w:rsidRDefault="00BC4CE3" w:rsidP="003918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C4CE3">
        <w:rPr>
          <w:rFonts w:ascii="Times New Roman" w:hAnsi="Times New Roman" w:cs="Times New Roman"/>
          <w:sz w:val="24"/>
          <w:szCs w:val="24"/>
          <w:u w:val="single"/>
        </w:rPr>
        <w:t>По точка 3</w:t>
      </w:r>
      <w:r w:rsidR="003918A6" w:rsidRPr="00BC4CE3">
        <w:rPr>
          <w:rFonts w:ascii="Times New Roman" w:hAnsi="Times New Roman" w:cs="Times New Roman"/>
          <w:sz w:val="24"/>
          <w:szCs w:val="24"/>
        </w:rPr>
        <w:t xml:space="preserve">   Докладва секретаря на НЧ „Чудомир – 1905“.</w:t>
      </w: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BC4CE3">
        <w:rPr>
          <w:rFonts w:ascii="Times New Roman" w:hAnsi="Times New Roman" w:cs="Times New Roman"/>
          <w:b/>
          <w:sz w:val="24"/>
          <w:szCs w:val="24"/>
        </w:rPr>
        <w:t>След изчерпване на дневния ред, Общото събрание прие Отчетите на Читалищното настоятелство и Проверителна комисия, удобри начина, по който са изразходвани средствата от допълващата Общинска субсидия и освободи от отговорност Управителния съвет на Читалището.</w:t>
      </w: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BC4CE3">
        <w:rPr>
          <w:rFonts w:ascii="Times New Roman" w:hAnsi="Times New Roman" w:cs="Times New Roman"/>
          <w:b/>
          <w:sz w:val="24"/>
          <w:szCs w:val="24"/>
        </w:rPr>
        <w:t>Иванка Костерова,</w:t>
      </w: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i/>
          <w:sz w:val="18"/>
          <w:szCs w:val="18"/>
        </w:rPr>
      </w:pPr>
      <w:r w:rsidRPr="00BC4CE3">
        <w:rPr>
          <w:rFonts w:ascii="Times New Roman" w:hAnsi="Times New Roman" w:cs="Times New Roman"/>
          <w:i/>
          <w:sz w:val="18"/>
          <w:szCs w:val="18"/>
        </w:rPr>
        <w:t>Председател на НЧ „Чудомир – 1905“</w:t>
      </w: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i/>
          <w:sz w:val="18"/>
          <w:szCs w:val="18"/>
        </w:rPr>
      </w:pP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i/>
          <w:sz w:val="18"/>
          <w:szCs w:val="18"/>
        </w:rPr>
      </w:pP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BC4CE3">
        <w:rPr>
          <w:rFonts w:ascii="Times New Roman" w:hAnsi="Times New Roman" w:cs="Times New Roman"/>
          <w:b/>
          <w:sz w:val="24"/>
          <w:szCs w:val="24"/>
        </w:rPr>
        <w:t>Анета Събева,</w:t>
      </w: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231C32" w:rsidRPr="00BC4CE3" w:rsidRDefault="00231C32" w:rsidP="003918A6">
      <w:pPr>
        <w:pStyle w:val="ListParagraph"/>
        <w:ind w:left="0" w:firstLine="720"/>
        <w:rPr>
          <w:rFonts w:ascii="Times New Roman" w:hAnsi="Times New Roman" w:cs="Times New Roman"/>
          <w:i/>
          <w:sz w:val="18"/>
          <w:szCs w:val="18"/>
        </w:rPr>
      </w:pPr>
      <w:r w:rsidRPr="00BC4CE3">
        <w:rPr>
          <w:rFonts w:ascii="Times New Roman" w:hAnsi="Times New Roman" w:cs="Times New Roman"/>
          <w:i/>
          <w:sz w:val="18"/>
          <w:szCs w:val="18"/>
        </w:rPr>
        <w:t>Протоколист</w:t>
      </w:r>
    </w:p>
    <w:sectPr w:rsidR="00231C32" w:rsidRPr="00BC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F1ED4"/>
    <w:multiLevelType w:val="hybridMultilevel"/>
    <w:tmpl w:val="B3DA5E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AC"/>
    <w:rsid w:val="000128AC"/>
    <w:rsid w:val="00084315"/>
    <w:rsid w:val="000A6803"/>
    <w:rsid w:val="00171DE8"/>
    <w:rsid w:val="00231C32"/>
    <w:rsid w:val="00253343"/>
    <w:rsid w:val="00333279"/>
    <w:rsid w:val="003918A6"/>
    <w:rsid w:val="005C786B"/>
    <w:rsid w:val="00AB5454"/>
    <w:rsid w:val="00BC4CE3"/>
    <w:rsid w:val="00C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cp:lastPrinted>2021-06-21T09:05:00Z</cp:lastPrinted>
  <dcterms:created xsi:type="dcterms:W3CDTF">2020-06-27T12:09:00Z</dcterms:created>
  <dcterms:modified xsi:type="dcterms:W3CDTF">2022-03-16T11:30:00Z</dcterms:modified>
</cp:coreProperties>
</file>